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907" w:rsidRDefault="00FA2907" w:rsidP="00FA290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2336" behindDoc="0" locked="0" layoutInCell="1" allowOverlap="1" wp14:anchorId="5D59B096" wp14:editId="54D86573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A2907" w:rsidRDefault="00FA2907" w:rsidP="00FA290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2907" w:rsidRPr="007A4B85" w:rsidRDefault="00FA2907" w:rsidP="00FA290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FA2907" w:rsidRDefault="00FA2907" w:rsidP="00FA29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FA2907" w:rsidRDefault="00FA2907" w:rsidP="00FA29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FA2907" w:rsidRPr="00683C9D" w:rsidRDefault="00FA2907" w:rsidP="00FA29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FA2907" w:rsidRDefault="00FA2907" w:rsidP="00FA29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FA2907" w:rsidRDefault="00FA2907" w:rsidP="00FA29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FA2907" w:rsidRDefault="00FA2907" w:rsidP="00FA290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E5B62">
        <w:rPr>
          <w:rFonts w:ascii="Times New Roman" w:eastAsia="Times New Roman" w:hAnsi="Times New Roman" w:cs="Times New Roman"/>
          <w:sz w:val="28"/>
          <w:szCs w:val="28"/>
          <w:lang w:val="uk-UA"/>
        </w:rPr>
        <w:t>14.11</w:t>
      </w:r>
      <w:r w:rsidRPr="00E67063">
        <w:rPr>
          <w:rFonts w:ascii="Times New Roman" w:eastAsia="Times New Roman" w:hAnsi="Times New Roman" w:cs="Times New Roman"/>
          <w:sz w:val="28"/>
          <w:szCs w:val="28"/>
          <w:lang w:val="uk-UA"/>
        </w:rPr>
        <w:t>.202</w:t>
      </w:r>
      <w:r w:rsidRPr="004E5B62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Pr="004E5B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</w:t>
      </w:r>
      <w:r w:rsidR="008C3E65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E6706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bookmarkStart w:id="0" w:name="_GoBack"/>
      <w:bookmarkEnd w:id="0"/>
      <w:r w:rsidRPr="00FD7126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8C3E65">
        <w:rPr>
          <w:rFonts w:ascii="Times New Roman" w:hAnsi="Times New Roman" w:cs="Times New Roman"/>
          <w:sz w:val="28"/>
          <w:szCs w:val="28"/>
          <w:lang w:val="uk-UA"/>
        </w:rPr>
        <w:t>342</w:t>
      </w:r>
    </w:p>
    <w:p w:rsidR="004A5F35" w:rsidRPr="004A5F35" w:rsidRDefault="004A5F35" w:rsidP="004A5F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6706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E6706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                             </w:t>
      </w:r>
      <w:r w:rsidR="000F372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</w:t>
      </w:r>
      <w:r w:rsidRPr="004A5F35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4A5F35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4A5F35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4A5F35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    </w:t>
      </w:r>
      <w:r w:rsidRPr="004A5F35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4A5F35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4A5F35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4A5F35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4A5F35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4A5F35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4A5F35" w:rsidRPr="00CC3BCD" w:rsidRDefault="004A5F35" w:rsidP="004A5F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3BCD">
        <w:rPr>
          <w:rFonts w:ascii="Times New Roman" w:hAnsi="Times New Roman" w:cs="Times New Roman"/>
          <w:sz w:val="28"/>
          <w:szCs w:val="28"/>
          <w:lang w:val="uk-UA"/>
        </w:rPr>
        <w:t>Про затвердження погоджень</w:t>
      </w:r>
    </w:p>
    <w:p w:rsidR="004A5F35" w:rsidRPr="00CC3BCD" w:rsidRDefault="00E36BB6" w:rsidP="004A5F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виїзду дитини</w:t>
      </w:r>
      <w:r w:rsidR="004A5F35" w:rsidRPr="00CC3BCD">
        <w:rPr>
          <w:rFonts w:ascii="Times New Roman" w:hAnsi="Times New Roman" w:cs="Times New Roman"/>
          <w:sz w:val="28"/>
          <w:szCs w:val="28"/>
          <w:lang w:val="uk-UA"/>
        </w:rPr>
        <w:t xml:space="preserve"> за межі України</w:t>
      </w:r>
    </w:p>
    <w:p w:rsidR="004A5F35" w:rsidRPr="004A5F35" w:rsidRDefault="004A5F35" w:rsidP="004A5F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A5F35" w:rsidRPr="004A5F35" w:rsidRDefault="004A5F35" w:rsidP="004A5F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F35">
        <w:rPr>
          <w:rFonts w:ascii="Times New Roman" w:eastAsia="Times New Roman" w:hAnsi="Times New Roman" w:cs="Times New Roman"/>
          <w:sz w:val="28"/>
          <w:szCs w:val="28"/>
          <w:lang w:val="uk-UA"/>
        </w:rPr>
        <w:t>Керуючись Законом України «Про місцеве самоврядування в Україні», р</w:t>
      </w:r>
      <w:r w:rsidRPr="004A5F35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ішенням позачергової другої сесії восьмого скликання Полтавської міської ради від 19.02.2021 «Про визначення обсягу і меж повноважень, які здійснюють районні у м. Полтаві ради», </w:t>
      </w:r>
      <w:r w:rsidRPr="004A5F35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Pr="004A5F35">
        <w:rPr>
          <w:rFonts w:ascii="Times New Roman" w:eastAsia="Times New Roman" w:hAnsi="Times New Roman" w:cs="Times New Roman"/>
          <w:sz w:val="28"/>
          <w:szCs w:val="24"/>
          <w:lang w:val="uk-UA"/>
        </w:rPr>
        <w:t>ішенням позачергової третьої сесії восьмого скликання Полтавської міської ради від 19.03.2021 «Про визначення обсягу і меж повноважень, які здійснюють районні у м. Полтаві ради», «</w:t>
      </w:r>
      <w:r w:rsidRPr="004A5F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Правилами перетинання державного кордону громадянами України», затвердженими постановою Кабінету Міністрів України </w:t>
      </w:r>
      <w:r w:rsidRPr="004A5F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від 27 січня 1995 року № 57</w:t>
      </w:r>
      <w:r w:rsidRPr="004A5F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(зі змінами та доповненнями), на підставі заяв громадян з метою забезпечення безпеки дітей та мінімізації ризиків, пов’язаних з воєнними діями, що відбуваються на території України, виконавчий комітет Київсько</w:t>
      </w:r>
      <w:r w:rsidR="002007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ї районної в </w:t>
      </w:r>
      <w:proofErr w:type="spellStart"/>
      <w:r w:rsidR="002007BB">
        <w:rPr>
          <w:rFonts w:ascii="Times New Roman" w:eastAsia="Times New Roman" w:hAnsi="Times New Roman" w:cs="Times New Roman"/>
          <w:sz w:val="28"/>
          <w:szCs w:val="28"/>
          <w:lang w:val="uk-UA"/>
        </w:rPr>
        <w:t>м.</w:t>
      </w:r>
      <w:r w:rsidRPr="004A5F35">
        <w:rPr>
          <w:rFonts w:ascii="Times New Roman" w:eastAsia="Times New Roman" w:hAnsi="Times New Roman" w:cs="Times New Roman"/>
          <w:sz w:val="28"/>
          <w:szCs w:val="28"/>
          <w:lang w:val="uk-UA"/>
        </w:rPr>
        <w:t>Полтаві</w:t>
      </w:r>
      <w:proofErr w:type="spellEnd"/>
      <w:r w:rsidRPr="004A5F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ради</w:t>
      </w:r>
    </w:p>
    <w:p w:rsidR="004A5F35" w:rsidRPr="004A5F35" w:rsidRDefault="004A5F35" w:rsidP="004A5F3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</w:p>
    <w:p w:rsidR="004A5F35" w:rsidRPr="004A5F35" w:rsidRDefault="004A5F35" w:rsidP="004A5F3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</w:p>
    <w:p w:rsidR="004974B3" w:rsidRDefault="004974B3" w:rsidP="004974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4A5F35" w:rsidRPr="004A5F35" w:rsidRDefault="004A5F35" w:rsidP="004A5F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A5F35" w:rsidRPr="004A5F35" w:rsidRDefault="00357547" w:rsidP="004A5F35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="004A5F35" w:rsidRPr="004A5F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атвердити погодження виїзду неповнолітнього </w:t>
      </w:r>
      <w:r w:rsidR="00C5004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ОСОБА1</w:t>
      </w:r>
      <w:r w:rsidR="004A5F35" w:rsidRPr="004A5F3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, 2009 р.н.</w:t>
      </w:r>
      <w:r w:rsidR="004A5F35" w:rsidRPr="004A5F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у супроводі довіреної особи </w:t>
      </w:r>
      <w:r w:rsidR="00C50043">
        <w:rPr>
          <w:rFonts w:ascii="Times New Roman" w:eastAsia="Times New Roman" w:hAnsi="Times New Roman" w:cs="Times New Roman"/>
          <w:sz w:val="28"/>
          <w:szCs w:val="28"/>
          <w:lang w:val="uk-UA"/>
        </w:rPr>
        <w:t>ОСОБА2</w:t>
      </w:r>
      <w:r w:rsidR="004A5F35" w:rsidRPr="004A5F3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, 1966 р.н.,</w:t>
      </w:r>
      <w:r w:rsidR="004A5F35" w:rsidRPr="004A5F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який діє за згодою матері </w:t>
      </w:r>
      <w:r w:rsidR="00B81BA0">
        <w:rPr>
          <w:rFonts w:ascii="Times New Roman" w:eastAsia="Times New Roman" w:hAnsi="Times New Roman" w:cs="Times New Roman"/>
          <w:sz w:val="28"/>
          <w:szCs w:val="28"/>
          <w:lang w:val="uk-UA"/>
        </w:rPr>
        <w:t>ОСОБА3</w:t>
      </w:r>
      <w:r w:rsidR="004A5F35" w:rsidRPr="004A5F35">
        <w:rPr>
          <w:rFonts w:ascii="Times New Roman" w:eastAsia="Times New Roman" w:hAnsi="Times New Roman" w:cs="Times New Roman"/>
          <w:sz w:val="28"/>
          <w:szCs w:val="28"/>
          <w:lang w:val="uk-UA"/>
        </w:rPr>
        <w:t>, до Сполученого Королівства Великої Британії та Північної Ірландії (додається).</w:t>
      </w:r>
    </w:p>
    <w:p w:rsidR="004A5F35" w:rsidRPr="004A5F35" w:rsidRDefault="004A5F35" w:rsidP="004A5F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A5F35" w:rsidRPr="004A5F35" w:rsidRDefault="004A5F35" w:rsidP="004A5F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A5F35" w:rsidRPr="004A5F35" w:rsidRDefault="004A5F35" w:rsidP="004A5F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A5F35" w:rsidRPr="004A5F35" w:rsidRDefault="004A5F35" w:rsidP="004A5F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F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Голова районної ради      </w:t>
      </w:r>
      <w:r w:rsidR="0035754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Pr="004A5F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Сергій СИНЯГІВСЬКИЙ</w:t>
      </w:r>
    </w:p>
    <w:p w:rsidR="004A5F35" w:rsidRPr="004A5F35" w:rsidRDefault="004A5F35" w:rsidP="004A5F35">
      <w:pPr>
        <w:spacing w:after="0" w:line="240" w:lineRule="auto"/>
        <w:ind w:firstLine="540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4A5F35" w:rsidRPr="004A5F35" w:rsidRDefault="004A5F35" w:rsidP="004A5F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24C7F" w:rsidRDefault="00D24C7F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87086" w:rsidRDefault="00683C9D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87086" w:rsidRDefault="00087086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F671B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461EE"/>
    <w:rsid w:val="00065C00"/>
    <w:rsid w:val="00087086"/>
    <w:rsid w:val="000F372E"/>
    <w:rsid w:val="001604D1"/>
    <w:rsid w:val="002007BB"/>
    <w:rsid w:val="00357547"/>
    <w:rsid w:val="004974B3"/>
    <w:rsid w:val="004A5F35"/>
    <w:rsid w:val="004E5B62"/>
    <w:rsid w:val="005D1B19"/>
    <w:rsid w:val="005F754B"/>
    <w:rsid w:val="00683C9D"/>
    <w:rsid w:val="006F4C0B"/>
    <w:rsid w:val="006F671B"/>
    <w:rsid w:val="007A4B85"/>
    <w:rsid w:val="008A4D27"/>
    <w:rsid w:val="008C3E65"/>
    <w:rsid w:val="009033C6"/>
    <w:rsid w:val="00910E3D"/>
    <w:rsid w:val="00B57FCD"/>
    <w:rsid w:val="00B81BA0"/>
    <w:rsid w:val="00C05976"/>
    <w:rsid w:val="00C50043"/>
    <w:rsid w:val="00CC3BCD"/>
    <w:rsid w:val="00D01ED0"/>
    <w:rsid w:val="00D138BE"/>
    <w:rsid w:val="00D24C7F"/>
    <w:rsid w:val="00E16926"/>
    <w:rsid w:val="00E16E6F"/>
    <w:rsid w:val="00E36BB6"/>
    <w:rsid w:val="00E67063"/>
    <w:rsid w:val="00FA2907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1DF90"/>
  <w15:docId w15:val="{0B5F7127-EEF1-4476-BDC8-2D1519395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940</Words>
  <Characters>536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Користувач Windows</cp:lastModifiedBy>
  <cp:revision>43</cp:revision>
  <cp:lastPrinted>2023-11-08T07:54:00Z</cp:lastPrinted>
  <dcterms:created xsi:type="dcterms:W3CDTF">2015-01-21T11:35:00Z</dcterms:created>
  <dcterms:modified xsi:type="dcterms:W3CDTF">2023-11-15T07:51:00Z</dcterms:modified>
</cp:coreProperties>
</file>